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21D61" w:rsidTr="00521D6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21D61" w:rsidRDefault="00521D61" w:rsidP="00F32113">
            <w:pPr>
              <w:spacing w:before="100" w:beforeAutospacing="1" w:after="100" w:afterAutospacing="1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803A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val="uk-UA" w:eastAsia="uk-UA"/>
              </w:rPr>
              <w:drawing>
                <wp:inline distT="0" distB="0" distL="0" distR="0" wp14:anchorId="212C6930" wp14:editId="3FCC0FFC">
                  <wp:extent cx="2809875" cy="828675"/>
                  <wp:effectExtent l="0" t="0" r="0" b="0"/>
                  <wp:docPr id="1" name="Рисунок 1" descr="C:\Users\HP\AppData\Local\Temp\Rar$DIa0.287\Сумський ЦГ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Temp\Rar$DIa0.287\Сумський ЦГ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1D61" w:rsidRPr="00713CF7" w:rsidRDefault="00521D61" w:rsidP="00521D61">
            <w:pPr>
              <w:shd w:val="clear" w:color="auto" w:fill="FFFFFF"/>
              <w:spacing w:beforeAutospacing="1" w:afterAutospacing="1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A6074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 xml:space="preserve">НОВИЙ КОРОНАВІРУС: </w:t>
            </w:r>
          </w:p>
          <w:p w:rsidR="00521D61" w:rsidRPr="00521D61" w:rsidRDefault="00521D61" w:rsidP="00521D61">
            <w:pPr>
              <w:shd w:val="clear" w:color="auto" w:fill="FFFFFF"/>
              <w:spacing w:beforeAutospacing="1" w:afterAutospacing="1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7A6074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ШЛЯХИ ПЕРЕДАВАННЯ І ВАРІАНТИ ЗАХИСТУ</w:t>
            </w:r>
          </w:p>
        </w:tc>
      </w:tr>
    </w:tbl>
    <w:p w:rsidR="008E5A29" w:rsidRPr="007A6074" w:rsidRDefault="008E5A29" w:rsidP="004F5E67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Наразі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відомо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F32113">
        <w:fldChar w:fldCharType="begin"/>
      </w:r>
      <w:r w:rsidR="00F32113">
        <w:instrText xml:space="preserve"> HYPERLINK "https://phc.org.ua/node/1878" </w:instrText>
      </w:r>
      <w:r w:rsidR="00F32113">
        <w:fldChar w:fldCharType="separate"/>
      </w:r>
      <w:r w:rsidRPr="007A6074">
        <w:rPr>
          <w:rFonts w:ascii="Times New Roman" w:eastAsia="Times New Roman" w:hAnsi="Times New Roman" w:cs="Times New Roman"/>
          <w:color w:val="004188"/>
          <w:sz w:val="28"/>
          <w:szCs w:val="28"/>
          <w:lang w:eastAsia="ru-RU"/>
        </w:rPr>
        <w:t>новий</w:t>
      </w:r>
      <w:proofErr w:type="spellEnd"/>
      <w:r w:rsidRPr="007A6074">
        <w:rPr>
          <w:rFonts w:ascii="Times New Roman" w:eastAsia="Times New Roman" w:hAnsi="Times New Roman" w:cs="Times New Roman"/>
          <w:color w:val="004188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004188"/>
          <w:sz w:val="28"/>
          <w:szCs w:val="28"/>
          <w:lang w:eastAsia="ru-RU"/>
        </w:rPr>
        <w:t>коронавірус</w:t>
      </w:r>
      <w:proofErr w:type="spellEnd"/>
      <w:r w:rsidR="00F32113">
        <w:rPr>
          <w:rFonts w:ascii="Times New Roman" w:eastAsia="Times New Roman" w:hAnsi="Times New Roman" w:cs="Times New Roman"/>
          <w:color w:val="004188"/>
          <w:sz w:val="28"/>
          <w:szCs w:val="28"/>
          <w:lang w:eastAsia="ru-RU"/>
        </w:rPr>
        <w:fldChar w:fldCharType="end"/>
      </w: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передається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краплинним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контактним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шляхами.</w:t>
      </w:r>
    </w:p>
    <w:p w:rsidR="008E5A29" w:rsidRPr="00713CF7" w:rsidRDefault="008E5A29" w:rsidP="004F5E67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Переважає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> </w:t>
      </w:r>
      <w:proofErr w:type="spellStart"/>
      <w:r w:rsidRPr="007A6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контактний</w:t>
      </w:r>
      <w:proofErr w:type="spellEnd"/>
      <w:r w:rsidRPr="00713C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A6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шлях</w:t>
      </w:r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</w:t>
      </w:r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вірус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потрапляє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слизові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оболонки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носа</w:t>
      </w:r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очей</w:t>
      </w:r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</w:t>
      </w:r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предмети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хустинку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рукавиці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торкання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’</w:t>
      </w: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єктів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тварин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’</w:t>
      </w: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яса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риби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дверних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ручок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поручнів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контаміновані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забруднені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виділеннями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дихальним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шляхів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хворого</w:t>
      </w:r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інфікованого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5A29" w:rsidRPr="007A6074" w:rsidRDefault="008E5A29" w:rsidP="004F5E67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6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Краплинним</w:t>
      </w:r>
      <w:proofErr w:type="spellEnd"/>
      <w:r w:rsidRPr="007A6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шляхом</w:t>
      </w: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вірус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передається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кашлю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чхання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тісному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контакті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коли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утворюються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краплі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діаметром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понад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мкм.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Коронавіруси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здатні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зберігати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інфектогенність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заразність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передавання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далекі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відстані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Тому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тісним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контактом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вважають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відстань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менше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м,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хоча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деякі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науковці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допускають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передавання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певних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умов) до 2 м.</w:t>
      </w:r>
    </w:p>
    <w:p w:rsidR="008E5A29" w:rsidRPr="007A6074" w:rsidRDefault="008E5A29" w:rsidP="004F5E67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6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Повітряним</w:t>
      </w:r>
      <w:proofErr w:type="spellEnd"/>
      <w:r w:rsidRPr="00713C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A6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шляхом</w:t>
      </w: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> 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віруси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передаються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аерозольні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часточки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діаметром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</w:t>
      </w: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мкм</w:t>
      </w:r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безперешкодно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потрапляти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альвеоли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</w:t>
      </w:r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бронхіоли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нижні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дихальні</w:t>
      </w:r>
      <w:proofErr w:type="spellEnd"/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шляхи</w:t>
      </w:r>
      <w:r w:rsidRPr="0071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Цей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передавання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інфікування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характерний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коронавірусів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можливий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певних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 —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наприклад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процедур з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утворенням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аерозолю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До таких належать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медичні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процедури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бронхоскопія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інтубація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трахеї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санація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трахеобронхіального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дерева у хворого,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перебуває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штучній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вентиляції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легень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Тому для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більшості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населення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такий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 не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страшний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5A29" w:rsidRPr="007A6074" w:rsidRDefault="008E5A29" w:rsidP="004F5E67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Отже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7A6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як </w:t>
      </w:r>
      <w:proofErr w:type="spellStart"/>
      <w:r w:rsidRPr="007A6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пересічним</w:t>
      </w:r>
      <w:proofErr w:type="spellEnd"/>
      <w:r w:rsidRPr="007A6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громадянам</w:t>
      </w:r>
      <w:proofErr w:type="spellEnd"/>
      <w:r w:rsidRPr="007A6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запобігти</w:t>
      </w:r>
      <w:proofErr w:type="spellEnd"/>
      <w:r w:rsidRPr="007A6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інфікуванню</w:t>
      </w:r>
      <w:proofErr w:type="spellEnd"/>
      <w:r w:rsidRPr="007A6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новим</w:t>
      </w:r>
      <w:proofErr w:type="spellEnd"/>
      <w:r w:rsidRPr="007A6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коронавірусом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E5A29" w:rsidRPr="007A6074" w:rsidRDefault="008E5A29" w:rsidP="004F5E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Не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торкайтеся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потенційно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контамінованих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вірусом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поверхонь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зокрема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тварин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регіонах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виявленими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випадками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інфікування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5A29" w:rsidRPr="007A6074" w:rsidRDefault="008E5A29" w:rsidP="004F5E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Ретельно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часто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мийте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з милом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обробляйте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антисептиком.</w:t>
      </w:r>
    </w:p>
    <w:p w:rsidR="008E5A29" w:rsidRPr="007A6074" w:rsidRDefault="008E5A29" w:rsidP="004F5E6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proofErr w:type="spellStart"/>
      <w:r w:rsidRPr="007A607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Миття</w:t>
      </w:r>
      <w:proofErr w:type="spellEnd"/>
      <w:r w:rsidRPr="007A607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рук з милом:</w:t>
      </w:r>
    </w:p>
    <w:p w:rsidR="008E5A29" w:rsidRPr="007A6074" w:rsidRDefault="008E5A29" w:rsidP="004F5E67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тривалість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процедури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20–40 с;</w:t>
      </w:r>
    </w:p>
    <w:p w:rsidR="008E5A29" w:rsidRPr="007A6074" w:rsidRDefault="008E5A29" w:rsidP="004F5E67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вода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теплою (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комфортної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температури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а не холодною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гарячою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E5A29" w:rsidRPr="007A6074" w:rsidRDefault="008E5A29" w:rsidP="004F5E67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обов’язкова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процедура,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видимо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забруднені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приходу з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вулиці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перед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прийомом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їжі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відвідування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туалету,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відсутній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антисептик для рук;</w:t>
      </w:r>
    </w:p>
    <w:p w:rsidR="008E5A29" w:rsidRPr="007A6074" w:rsidRDefault="008E5A29" w:rsidP="004F5E6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proofErr w:type="spellStart"/>
      <w:r w:rsidRPr="007A607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Обробка</w:t>
      </w:r>
      <w:proofErr w:type="spellEnd"/>
      <w:r w:rsidRPr="007A607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рук </w:t>
      </w:r>
      <w:proofErr w:type="spellStart"/>
      <w:r w:rsidRPr="007A607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спиртовмісним</w:t>
      </w:r>
      <w:proofErr w:type="spellEnd"/>
      <w:r w:rsidRPr="007A607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антисептиком:</w:t>
      </w:r>
    </w:p>
    <w:p w:rsidR="008E5A29" w:rsidRPr="007A6074" w:rsidRDefault="008E5A29" w:rsidP="004F5E67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спиртовмісний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антисептик для рук —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розчин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вмістом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спирту 60–80%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2%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хлоргексидину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засоби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реалізують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 «антисептик для рук»,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наприклад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настій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ромашки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розчини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40%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вмістом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спирту, не є такими);</w:t>
      </w:r>
    </w:p>
    <w:p w:rsidR="008E5A29" w:rsidRPr="007A6074" w:rsidRDefault="008E5A29" w:rsidP="004F5E67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антисептик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покривати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всю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поверхню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шкіри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 (в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середньому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одну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обробку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слід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використовувати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 мл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розчину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24–27 «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пшиків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кишеньковим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диспенсером, тому рекомендовано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просто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наливати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долоню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8E5A29" w:rsidRPr="007A6074" w:rsidRDefault="008E5A29" w:rsidP="004F5E67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тривалість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обробки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близько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30 с;</w:t>
      </w:r>
    </w:p>
    <w:p w:rsidR="008E5A29" w:rsidRPr="007A6074" w:rsidRDefault="008E5A29" w:rsidP="004F5E67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особливу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увагу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приділіть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нігтям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(там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накопичується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найбільше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бруду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8E5A29" w:rsidRPr="007A6074" w:rsidRDefault="008E5A29" w:rsidP="004F5E67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обов’язкова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процедура в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будь-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контактів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потенційно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забрудненими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об’єктами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E5A29" w:rsidRPr="007A6074" w:rsidRDefault="008E5A29" w:rsidP="004F5E67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частого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користування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антисептиком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застосовуйте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крем для рук,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уникнути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підсушування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утворення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тріщин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шкіри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E5A29" w:rsidRPr="007A6074" w:rsidRDefault="008E5A29" w:rsidP="004F5E67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контролюйте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 маленьких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антисептика (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містить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спирт і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токсичний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прийому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всередину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E5A29" w:rsidRPr="007A6074" w:rsidRDefault="008E5A29" w:rsidP="004F5E67">
      <w:pPr>
        <w:shd w:val="clear" w:color="auto" w:fill="FFFFFF"/>
        <w:spacing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Уникайте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скупчення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людей.</w:t>
      </w:r>
    </w:p>
    <w:p w:rsidR="008E5A29" w:rsidRPr="007A6074" w:rsidRDefault="008E5A29" w:rsidP="004F5E67">
      <w:pPr>
        <w:shd w:val="clear" w:color="auto" w:fill="FFFFFF"/>
        <w:spacing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захворіли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залишайтеся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вдома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зверніться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лікаря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5A29" w:rsidRPr="007A6074" w:rsidRDefault="008E5A29" w:rsidP="004F5E67">
      <w:pPr>
        <w:shd w:val="clear" w:color="auto" w:fill="FFFFFF"/>
        <w:spacing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Використовуйте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захисну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маску:</w:t>
      </w:r>
    </w:p>
    <w:p w:rsidR="008E5A29" w:rsidRPr="007A6074" w:rsidRDefault="008E5A29" w:rsidP="004F5E67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обов’язково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захворіли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маєте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респіраторні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симптоми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(кашель, нежить);</w:t>
      </w:r>
    </w:p>
    <w:p w:rsidR="008E5A29" w:rsidRPr="007A6074" w:rsidRDefault="008E5A29" w:rsidP="004F5E67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перебуваєте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місцях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великого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скупчення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 — з метою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додаткового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захисту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5A29" w:rsidRPr="007A6074" w:rsidRDefault="008E5A29" w:rsidP="004F5E6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proofErr w:type="spellStart"/>
      <w:r w:rsidRPr="007A607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Використовуйте</w:t>
      </w:r>
      <w:proofErr w:type="spellEnd"/>
      <w:r w:rsidRPr="007A607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маску правильно:</w:t>
      </w:r>
    </w:p>
    <w:p w:rsidR="008E5A29" w:rsidRPr="007A6074" w:rsidRDefault="008E5A29" w:rsidP="004F5E67">
      <w:pPr>
        <w:numPr>
          <w:ilvl w:val="0"/>
          <w:numId w:val="4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вона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покривати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ніс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рот;</w:t>
      </w:r>
    </w:p>
    <w:p w:rsidR="008E5A29" w:rsidRPr="007A6074" w:rsidRDefault="008E5A29" w:rsidP="004F5E67">
      <w:pPr>
        <w:numPr>
          <w:ilvl w:val="0"/>
          <w:numId w:val="4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вона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щільно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прилягати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без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відступів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краях;</w:t>
      </w:r>
    </w:p>
    <w:p w:rsidR="008E5A29" w:rsidRPr="007A6074" w:rsidRDefault="008E5A29" w:rsidP="004F5E67">
      <w:pPr>
        <w:numPr>
          <w:ilvl w:val="0"/>
          <w:numId w:val="4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заміняйте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маску,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щойно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вона стала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вологою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E5A29" w:rsidRPr="007A6074" w:rsidRDefault="008E5A29" w:rsidP="004F5E67">
      <w:pPr>
        <w:numPr>
          <w:ilvl w:val="0"/>
          <w:numId w:val="4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чіпайте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зовнішню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частину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маски руками, а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доторкнулися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помийте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з милом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обробіть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спиртовмісним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антисептиком;</w:t>
      </w:r>
    </w:p>
    <w:p w:rsidR="008E5A29" w:rsidRPr="007A6074" w:rsidRDefault="008E5A29" w:rsidP="004F5E67">
      <w:pPr>
        <w:numPr>
          <w:ilvl w:val="0"/>
          <w:numId w:val="4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заміняйте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маску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щочотири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години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E5A29" w:rsidRPr="007A6074" w:rsidRDefault="008E5A29" w:rsidP="004F5E6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spellStart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використовуйте</w:t>
      </w:r>
      <w:proofErr w:type="spellEnd"/>
      <w:r w:rsidRPr="007A6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маску повторно.</w:t>
      </w:r>
    </w:p>
    <w:p w:rsidR="00251A30" w:rsidRDefault="00F32113" w:rsidP="00251A3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F3211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Будьте </w:t>
      </w:r>
      <w:proofErr w:type="spellStart"/>
      <w:r w:rsidRPr="00F3211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здорові</w:t>
      </w:r>
      <w:proofErr w:type="spellEnd"/>
      <w:r w:rsidRPr="00F3211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та не </w:t>
      </w:r>
      <w:proofErr w:type="spellStart"/>
      <w:r w:rsidRPr="00F3211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піддавайтеся</w:t>
      </w:r>
      <w:proofErr w:type="spellEnd"/>
      <w:r w:rsidRPr="00F3211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на маніпуляції!</w:t>
      </w:r>
      <w:bookmarkStart w:id="0" w:name="_GoBack"/>
      <w:bookmarkEnd w:id="0"/>
    </w:p>
    <w:sectPr w:rsidR="00251A30" w:rsidSect="00521D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617C"/>
    <w:multiLevelType w:val="multilevel"/>
    <w:tmpl w:val="29C8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324EE"/>
    <w:multiLevelType w:val="multilevel"/>
    <w:tmpl w:val="E29E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EB6E95"/>
    <w:multiLevelType w:val="multilevel"/>
    <w:tmpl w:val="122A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145D6"/>
    <w:multiLevelType w:val="multilevel"/>
    <w:tmpl w:val="902A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707D"/>
    <w:rsid w:val="00251A30"/>
    <w:rsid w:val="002803A7"/>
    <w:rsid w:val="002F707D"/>
    <w:rsid w:val="004F5E67"/>
    <w:rsid w:val="00521D61"/>
    <w:rsid w:val="00713CF7"/>
    <w:rsid w:val="00760C2F"/>
    <w:rsid w:val="007A6074"/>
    <w:rsid w:val="007C04BB"/>
    <w:rsid w:val="007E1E5C"/>
    <w:rsid w:val="008E5A29"/>
    <w:rsid w:val="008F39C4"/>
    <w:rsid w:val="00DB240D"/>
    <w:rsid w:val="00F3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DE2F"/>
  <w15:docId w15:val="{7A0F3D01-019F-40EB-9DB1-DB488670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BB"/>
  </w:style>
  <w:style w:type="paragraph" w:styleId="1">
    <w:name w:val="heading 1"/>
    <w:basedOn w:val="a"/>
    <w:link w:val="10"/>
    <w:uiPriority w:val="9"/>
    <w:qFormat/>
    <w:rsid w:val="008E5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07D"/>
  </w:style>
  <w:style w:type="character" w:styleId="a4">
    <w:name w:val="Hyperlink"/>
    <w:basedOn w:val="a0"/>
    <w:uiPriority w:val="99"/>
    <w:semiHidden/>
    <w:unhideWhenUsed/>
    <w:rsid w:val="002F70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8E5A29"/>
    <w:rPr>
      <w:b/>
      <w:bCs/>
    </w:rPr>
  </w:style>
  <w:style w:type="table" w:styleId="a6">
    <w:name w:val="Table Grid"/>
    <w:basedOn w:val="a1"/>
    <w:uiPriority w:val="59"/>
    <w:rsid w:val="0052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2262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 Windows</cp:lastModifiedBy>
  <cp:revision>10</cp:revision>
  <dcterms:created xsi:type="dcterms:W3CDTF">2020-02-26T21:15:00Z</dcterms:created>
  <dcterms:modified xsi:type="dcterms:W3CDTF">2020-02-27T06:51:00Z</dcterms:modified>
</cp:coreProperties>
</file>